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1A4E" w14:textId="77777777" w:rsidR="00EF4795" w:rsidRPr="00C8093C" w:rsidRDefault="00EF4795" w:rsidP="00EF4795">
      <w:pPr>
        <w:jc w:val="center"/>
        <w:rPr>
          <w:lang w:val="cy-GB"/>
        </w:rPr>
      </w:pPr>
      <w:r w:rsidRPr="00C8093C">
        <w:rPr>
          <w:lang w:val="cy-GB"/>
        </w:rPr>
        <w:t xml:space="preserve">1 Aled </w:t>
      </w:r>
      <w:proofErr w:type="spellStart"/>
      <w:r w:rsidRPr="00C8093C">
        <w:rPr>
          <w:lang w:val="cy-GB"/>
        </w:rPr>
        <w:t>Terrace</w:t>
      </w:r>
      <w:proofErr w:type="spellEnd"/>
      <w:r w:rsidRPr="00C8093C">
        <w:rPr>
          <w:lang w:val="cy-GB"/>
        </w:rPr>
        <w:t>, Dinbych, Sir Ddinbych, LL16 5HP</w:t>
      </w:r>
    </w:p>
    <w:p w14:paraId="1E8E010C" w14:textId="40D0DEDF" w:rsidR="00EF4795" w:rsidRPr="00C8093C" w:rsidRDefault="00EF4795" w:rsidP="00EF4795">
      <w:pPr>
        <w:pStyle w:val="NormalWeb"/>
        <w:spacing w:before="0" w:beforeAutospacing="0" w:after="120" w:afterAutospacing="0"/>
        <w:jc w:val="center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Pris </w:t>
      </w:r>
      <w:r w:rsidR="00C8093C" w:rsidRPr="00C8093C">
        <w:rPr>
          <w:rFonts w:ascii="Calibri" w:hAnsi="Calibri" w:cs="Calibri"/>
          <w:color w:val="000000"/>
          <w:sz w:val="22"/>
          <w:szCs w:val="22"/>
          <w:lang w:val="cy-GB"/>
        </w:rPr>
        <w:t>Arweiniol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£60,000</w:t>
      </w:r>
    </w:p>
    <w:p w14:paraId="48CAF39D" w14:textId="19C6D525" w:rsidR="00EF4795" w:rsidRPr="00C8093C" w:rsidRDefault="00EF4795" w:rsidP="00EF479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Eiddo un ystafell wely </w:t>
      </w:r>
      <w:r w:rsidR="006167ED" w:rsidRPr="00C8093C">
        <w:rPr>
          <w:rFonts w:ascii="Calibri" w:hAnsi="Calibri" w:cs="Calibri"/>
          <w:color w:val="000000"/>
          <w:sz w:val="22"/>
          <w:szCs w:val="22"/>
          <w:lang w:val="cy-GB"/>
        </w:rPr>
        <w:t>pen</w:t>
      </w:r>
      <w:r w:rsidR="006167ED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teras wedi'i leoli ym mhentref poblogaidd Llansannan sy'n elwa o </w:t>
      </w:r>
      <w:r w:rsidR="00C001F9" w:rsidRPr="00C8093C">
        <w:rPr>
          <w:rFonts w:ascii="Calibri" w:hAnsi="Calibri" w:cs="Calibri"/>
          <w:color w:val="000000"/>
          <w:sz w:val="22"/>
          <w:szCs w:val="22"/>
          <w:lang w:val="cy-GB"/>
        </w:rPr>
        <w:t>ffenestri g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wydr dwbl a gwres canolog tanwydd solet a ddarperir gan y boeler cefn i le tân agored yn y lolfa. Gradd EPC F. </w:t>
      </w:r>
    </w:p>
    <w:p w14:paraId="2CF0A81A" w14:textId="77777777" w:rsidR="00EF4795" w:rsidRPr="00C8093C" w:rsidRDefault="00EF4795" w:rsidP="00EF479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276DADA9" w14:textId="77777777" w:rsidR="00EF4795" w:rsidRPr="00C8093C" w:rsidRDefault="00EF4795" w:rsidP="00EF479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Mae angen uwchraddio'r eiddo yn sympathetig ac mae ar gael i brynwyr tro cyntaf yn unig (bydd meini prawf cymhwysedd yn berthnasol). Mae grant ar gael (yn amodol ar delerau ac amodau) tuag at gostau adnewyddu. </w:t>
      </w:r>
    </w:p>
    <w:p w14:paraId="35ABF96C" w14:textId="77777777" w:rsidR="00EF4795" w:rsidRPr="00C8093C" w:rsidRDefault="00EF4795" w:rsidP="00EF479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218C7396" w14:textId="43C009BF" w:rsidR="00EF4795" w:rsidRPr="00C8093C" w:rsidRDefault="00EF4795" w:rsidP="00EF479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Llety: - Cegin, Lolfa, Por</w:t>
      </w:r>
      <w:r w:rsidR="00F20FEE">
        <w:rPr>
          <w:rFonts w:ascii="Calibri" w:hAnsi="Calibri" w:cs="Calibri"/>
          <w:color w:val="000000"/>
          <w:sz w:val="22"/>
          <w:szCs w:val="22"/>
          <w:lang w:val="cy-GB"/>
        </w:rPr>
        <w:t>th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Cefn, Ystafell Wely ac Ystafell Ymolchi / Toiled</w:t>
      </w:r>
    </w:p>
    <w:p w14:paraId="243B02AF" w14:textId="77777777" w:rsidR="00EF4795" w:rsidRPr="00C8093C" w:rsidRDefault="00EF4795" w:rsidP="00EF479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06E2A81A" w14:textId="1B2ECCF3" w:rsidR="00EF4795" w:rsidRPr="00C8093C" w:rsidRDefault="00EF4795" w:rsidP="00EF4795">
      <w:pPr>
        <w:pStyle w:val="NormalWeb"/>
        <w:spacing w:before="0" w:beforeAutospacing="0" w:after="120" w:afterAutospacing="0"/>
        <w:jc w:val="center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AR WERTH GAN DRYSORFA </w:t>
      </w:r>
      <w:r w:rsidR="00BB7728" w:rsidRPr="00C8093C">
        <w:rPr>
          <w:rFonts w:ascii="Calibri" w:hAnsi="Calibri" w:cs="Calibri"/>
          <w:color w:val="000000"/>
          <w:sz w:val="22"/>
          <w:szCs w:val="22"/>
          <w:lang w:val="cy-GB"/>
        </w:rPr>
        <w:t>B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REIFAT</w:t>
      </w:r>
    </w:p>
    <w:p w14:paraId="4057AD96" w14:textId="77777777" w:rsidR="00EF4795" w:rsidRPr="00C8093C" w:rsidRDefault="00EF4795" w:rsidP="00EF479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SYLWADAU CYFFREDINOL</w:t>
      </w:r>
    </w:p>
    <w:p w14:paraId="7EAB198C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050009B2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SEFYLLFA A CHYFARWYDDIADAU</w:t>
      </w:r>
    </w:p>
    <w:p w14:paraId="6D80B2A0" w14:textId="1E610988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Mae 1 Aled </w:t>
      </w:r>
      <w:proofErr w:type="spellStart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Terrace</w:t>
      </w:r>
      <w:proofErr w:type="spellEnd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wedi'i leoli ym mhentref poblogaidd Llansannan </w:t>
      </w:r>
      <w:r w:rsidR="00160E12" w:rsidRPr="00C8093C">
        <w:rPr>
          <w:rFonts w:ascii="Calibri" w:hAnsi="Calibri" w:cs="Calibri"/>
          <w:color w:val="000000"/>
          <w:sz w:val="22"/>
          <w:szCs w:val="22"/>
          <w:lang w:val="cy-GB"/>
        </w:rPr>
        <w:t>lle mae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siop bentref ac ysgol gynradd. Mae </w:t>
      </w:r>
      <w:r w:rsidR="00160E12" w:rsidRPr="00C8093C">
        <w:rPr>
          <w:rFonts w:ascii="Calibri" w:hAnsi="Calibri" w:cs="Calibri"/>
          <w:color w:val="000000"/>
          <w:sz w:val="22"/>
          <w:szCs w:val="22"/>
          <w:lang w:val="cy-GB"/>
        </w:rPr>
        <w:t>t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refi </w:t>
      </w:r>
      <w:r w:rsidR="00160E12" w:rsidRPr="00C8093C">
        <w:rPr>
          <w:rFonts w:ascii="Calibri" w:hAnsi="Calibri" w:cs="Calibri"/>
          <w:color w:val="000000"/>
          <w:sz w:val="22"/>
          <w:szCs w:val="22"/>
          <w:lang w:val="cy-GB"/>
        </w:rPr>
        <w:t>m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archnad Dinbych ac Abergele o fewn oddeutu 10 milltir ac yn cynnig ystod o siopau, archfarchnadoedd, ysgolion uwchradd ac ati. Mae Gwibffordd Gogledd Cymru A55 hefyd o fewn oddeutu 10 milltir.   </w:t>
      </w:r>
    </w:p>
    <w:p w14:paraId="7D519078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3D203E9C" w14:textId="3942C6D8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O'n swyddfa </w:t>
      </w:r>
      <w:r w:rsidR="009811EA" w:rsidRPr="00C8093C">
        <w:rPr>
          <w:rFonts w:ascii="Calibri" w:hAnsi="Calibri" w:cs="Calibri"/>
          <w:color w:val="000000"/>
          <w:sz w:val="22"/>
          <w:szCs w:val="22"/>
          <w:lang w:val="cy-GB"/>
        </w:rPr>
        <w:t>yn N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inbych ewch ymlaen heibio </w:t>
      </w:r>
      <w:proofErr w:type="spellStart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Morrison</w:t>
      </w:r>
      <w:r w:rsidR="00C8093C">
        <w:rPr>
          <w:rFonts w:ascii="Calibri" w:hAnsi="Calibri" w:cs="Calibri"/>
          <w:color w:val="000000"/>
          <w:sz w:val="22"/>
          <w:szCs w:val="22"/>
          <w:lang w:val="cy-GB"/>
        </w:rPr>
        <w:t>’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s</w:t>
      </w:r>
      <w:proofErr w:type="spellEnd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gan gymryd Ffordd A543 Pentrefoelas. Ewch ymlaen am oddeutu 5 milltir i Bylchau, trowch i'r dde gan gymryd allanfa'r A544 tuag at </w:t>
      </w:r>
      <w:proofErr w:type="spellStart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Lansannan</w:t>
      </w:r>
      <w:proofErr w:type="spellEnd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. Ewch ymlaen am oddeutu 4.5 milltir. Wrth ddod i mewn i'r pentref, trowch i'r dde cyn Tafarn y Red </w:t>
      </w:r>
      <w:proofErr w:type="spellStart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Lion</w:t>
      </w:r>
      <w:proofErr w:type="spellEnd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a gellir gweld yr eiddo ar yr ochr chwith.     </w:t>
      </w:r>
    </w:p>
    <w:p w14:paraId="190EB99F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64F3BF28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DISGRIFIAD</w:t>
      </w:r>
    </w:p>
    <w:p w14:paraId="75F95CC9" w14:textId="38A8A063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Eiddo </w:t>
      </w:r>
      <w:r w:rsidR="0082191D" w:rsidRPr="00C8093C">
        <w:rPr>
          <w:rFonts w:ascii="Calibri" w:hAnsi="Calibri" w:cs="Calibri"/>
          <w:color w:val="000000"/>
          <w:sz w:val="22"/>
          <w:szCs w:val="22"/>
          <w:lang w:val="cy-GB"/>
        </w:rPr>
        <w:t>pen</w:t>
      </w:r>
      <w:r w:rsidR="0082191D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teras </w:t>
      </w:r>
      <w:r w:rsidR="0082191D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gydag un 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ystafell wely wedi'i adeiladu o gerrig</w:t>
      </w:r>
      <w:r w:rsidR="00187C64" w:rsidRPr="00C8093C">
        <w:rPr>
          <w:rFonts w:ascii="Calibri" w:hAnsi="Calibri" w:cs="Calibri"/>
          <w:color w:val="000000"/>
          <w:sz w:val="22"/>
          <w:szCs w:val="22"/>
          <w:lang w:val="cy-GB"/>
        </w:rPr>
        <w:t>, to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llechi gyda gardd gefn gaeedig, wedi'i leoli'n ganolog </w:t>
      </w:r>
      <w:r w:rsidR="00187C64" w:rsidRPr="00C8093C">
        <w:rPr>
          <w:rFonts w:ascii="Calibri" w:hAnsi="Calibri" w:cs="Calibri"/>
          <w:color w:val="000000"/>
          <w:sz w:val="22"/>
          <w:szCs w:val="22"/>
          <w:lang w:val="cy-GB"/>
        </w:rPr>
        <w:t>ym mh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entref Llansannan.</w:t>
      </w:r>
    </w:p>
    <w:p w14:paraId="7A698380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3CE6C8B3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Mae'r llety'n cynnwys yn fyr: -</w:t>
      </w:r>
    </w:p>
    <w:p w14:paraId="7CAE56F6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474B16B3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CEGIN</w:t>
      </w:r>
    </w:p>
    <w:p w14:paraId="26B2AA45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12 '11 ”(3.94mx 1.38m)</w:t>
      </w:r>
    </w:p>
    <w:p w14:paraId="2F3AD95B" w14:textId="1FA67583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Gydag uned sinc dur gwrthstaen </w:t>
      </w:r>
      <w:proofErr w:type="spellStart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draeniwr</w:t>
      </w:r>
      <w:proofErr w:type="spellEnd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sengl, dŵr poeth ac oer, unedau </w:t>
      </w:r>
      <w:r w:rsidR="003F1EA0" w:rsidRPr="00C8093C">
        <w:rPr>
          <w:rFonts w:ascii="Calibri" w:hAnsi="Calibri" w:cs="Calibri"/>
          <w:color w:val="000000"/>
          <w:sz w:val="22"/>
          <w:szCs w:val="22"/>
          <w:lang w:val="cy-GB"/>
        </w:rPr>
        <w:t>wal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a llawr teils, </w:t>
      </w:r>
      <w:r w:rsidR="00EE4965" w:rsidRPr="00C8093C">
        <w:rPr>
          <w:rFonts w:ascii="Calibri" w:hAnsi="Calibri" w:cs="Calibri"/>
          <w:color w:val="000000"/>
          <w:sz w:val="22"/>
          <w:szCs w:val="22"/>
          <w:lang w:val="cy-GB"/>
        </w:rPr>
        <w:t>man storio dan y grisiau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, blwch ffiwsiau trydan a rheiddiadur gwres canolog.</w:t>
      </w:r>
    </w:p>
    <w:p w14:paraId="7FB14C0D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4FBF8050" w14:textId="43A0EDBF" w:rsidR="00EF4795" w:rsidRPr="00C8093C" w:rsidRDefault="007D3A6A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YSTAFELL FYW</w:t>
      </w:r>
    </w:p>
    <w:p w14:paraId="00AA64FE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11 '8 "x 8' 8” (3.58mx 2.65m)</w:t>
      </w:r>
    </w:p>
    <w:p w14:paraId="23F11547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Lle tân teils gyda boeler cefn at ddibenion gwres canolog a dŵr poeth domestig, rheiddiadur gwres canolog.</w:t>
      </w:r>
    </w:p>
    <w:p w14:paraId="72CA16B0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4DD557BC" w14:textId="0D60B789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PORCH</w:t>
      </w:r>
      <w:r w:rsidR="00921633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="00921633" w:rsidRPr="00C8093C">
        <w:rPr>
          <w:rFonts w:ascii="Calibri" w:hAnsi="Calibri" w:cs="Calibri"/>
          <w:color w:val="000000"/>
          <w:sz w:val="22"/>
          <w:szCs w:val="22"/>
          <w:lang w:val="cy-GB"/>
        </w:rPr>
        <w:t>CEFN</w:t>
      </w:r>
    </w:p>
    <w:p w14:paraId="0C9397D9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Mynediad i'r ardd gefn.</w:t>
      </w:r>
    </w:p>
    <w:p w14:paraId="15351D6D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31B69DEA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LLAWR CYNTAF</w:t>
      </w:r>
    </w:p>
    <w:p w14:paraId="45D4E024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12A79F85" w14:textId="055EAF59" w:rsidR="00EF4795" w:rsidRPr="00C8093C" w:rsidRDefault="00921633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PEN GRISIAU</w:t>
      </w:r>
    </w:p>
    <w:p w14:paraId="439F6E02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Drws i'r cwpwrdd storio, rheiddiadur gwres canolog.</w:t>
      </w:r>
    </w:p>
    <w:p w14:paraId="564C2183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41AE6FD0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lastRenderedPageBreak/>
        <w:t>YSTAFELL WELY</w:t>
      </w:r>
    </w:p>
    <w:p w14:paraId="5C045481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9 '11 "x 9 '5” (3.04mx 2.88m)</w:t>
      </w:r>
    </w:p>
    <w:p w14:paraId="2D2ABFD1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Rheiddiadur gwres canolog, gofod llofft.</w:t>
      </w:r>
    </w:p>
    <w:p w14:paraId="5C0D7E6E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0CB82312" w14:textId="30BDF993" w:rsidR="00EF4795" w:rsidRPr="00C8093C" w:rsidRDefault="00F953DF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YSTAFELL YMOLCHI A THOILED</w:t>
      </w:r>
    </w:p>
    <w:p w14:paraId="0F262C9A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7 '5 ”x 6' 4” (2.28mx 1.95m)</w:t>
      </w:r>
    </w:p>
    <w:p w14:paraId="4689D93A" w14:textId="78AA94DA" w:rsidR="00EF4795" w:rsidRPr="00C8093C" w:rsidRDefault="00264C42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Swît ymolchi</w:t>
      </w:r>
      <w:r w:rsidR="00EF4795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wen yn cynnwys basn golchi dwylo pedestal, toiled lefel isel, baddon panel gyda chawod drydan </w:t>
      </w:r>
      <w:proofErr w:type="spellStart"/>
      <w:r w:rsidR="00EF4795" w:rsidRPr="00C8093C">
        <w:rPr>
          <w:rFonts w:ascii="Calibri" w:hAnsi="Calibri" w:cs="Calibri"/>
          <w:color w:val="000000"/>
          <w:sz w:val="22"/>
          <w:szCs w:val="22"/>
          <w:lang w:val="cy-GB"/>
        </w:rPr>
        <w:t>Mira</w:t>
      </w:r>
      <w:proofErr w:type="spellEnd"/>
      <w:r w:rsidR="00EF4795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wedi'i</w:t>
      </w:r>
      <w:r w:rsidR="00600367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gosod</w:t>
      </w:r>
      <w:r w:rsidR="00EF4795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, silindr wedi'i </w:t>
      </w:r>
      <w:r w:rsidR="00600367" w:rsidRPr="00C8093C">
        <w:rPr>
          <w:rFonts w:ascii="Calibri" w:hAnsi="Calibri" w:cs="Calibri"/>
          <w:color w:val="000000"/>
          <w:sz w:val="22"/>
          <w:szCs w:val="22"/>
          <w:lang w:val="cy-GB"/>
        </w:rPr>
        <w:t>osod</w:t>
      </w:r>
      <w:r w:rsidR="00EF4795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a chwpwrdd awyru, waliau wedi'u </w:t>
      </w:r>
      <w:proofErr w:type="spellStart"/>
      <w:r w:rsidR="00EF4795" w:rsidRPr="00C8093C">
        <w:rPr>
          <w:rFonts w:ascii="Calibri" w:hAnsi="Calibri" w:cs="Calibri"/>
          <w:color w:val="000000"/>
          <w:sz w:val="22"/>
          <w:szCs w:val="22"/>
          <w:lang w:val="cy-GB"/>
        </w:rPr>
        <w:t>teilsio'n</w:t>
      </w:r>
      <w:proofErr w:type="spellEnd"/>
      <w:r w:rsidR="00EF4795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rhannol a rheiddiadur gwres canolog.</w:t>
      </w:r>
    </w:p>
    <w:p w14:paraId="315F5246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30E416DB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TU ALLAN</w:t>
      </w:r>
    </w:p>
    <w:p w14:paraId="394D97B7" w14:textId="7E84C14D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Yng nghefn yr eiddo mae gardd gaeedig </w:t>
      </w:r>
      <w:r w:rsidR="00600367" w:rsidRPr="00C8093C">
        <w:rPr>
          <w:rFonts w:ascii="Calibri" w:hAnsi="Calibri" w:cs="Calibri"/>
          <w:color w:val="000000"/>
          <w:sz w:val="22"/>
          <w:szCs w:val="22"/>
          <w:lang w:val="cy-GB"/>
        </w:rPr>
        <w:t>gyda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lawnt, llwyni, planhigion a gwrychoedd. Mae'r ardd hefyd </w:t>
      </w:r>
      <w:r w:rsidR="00EB516F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yn elwa o 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fynediad ar wahân i lwybr cymunedol sy'n darparu mynediad i'r ffordd flaen. Mae blaen yr eiddo yn cynnwys lle parcio ar gyfer parcio oddi ar y ffordd.   </w:t>
      </w:r>
    </w:p>
    <w:p w14:paraId="70C21E3F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620F3DC3" w14:textId="7D356A68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TREFNIADAU </w:t>
      </w:r>
      <w:r w:rsidR="00E74718" w:rsidRPr="00C8093C">
        <w:rPr>
          <w:rFonts w:ascii="Calibri" w:hAnsi="Calibri" w:cs="Calibri"/>
          <w:color w:val="000000"/>
          <w:sz w:val="22"/>
          <w:szCs w:val="22"/>
          <w:lang w:val="cy-GB"/>
        </w:rPr>
        <w:t>i YMWELD Â’R EIDDO</w:t>
      </w:r>
    </w:p>
    <w:p w14:paraId="7DC14AD0" w14:textId="545B0DAC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Gwneir y trefniadau </w:t>
      </w:r>
      <w:r w:rsidR="00E74718" w:rsidRPr="00C8093C">
        <w:rPr>
          <w:rFonts w:ascii="Calibri" w:hAnsi="Calibri" w:cs="Calibri"/>
          <w:color w:val="000000"/>
          <w:sz w:val="22"/>
          <w:szCs w:val="22"/>
          <w:lang w:val="cy-GB"/>
        </w:rPr>
        <w:t>i ymweld â’r eiddo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trwy apwyntiad ymlaen llaw </w:t>
      </w:r>
      <w:r w:rsidR="00E74718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yn unig 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trwy Swyddfa Dinbych yr </w:t>
      </w:r>
      <w:r w:rsidR="002E08DB">
        <w:rPr>
          <w:rFonts w:ascii="Calibri" w:hAnsi="Calibri" w:cs="Calibri"/>
          <w:color w:val="000000"/>
          <w:sz w:val="22"/>
          <w:szCs w:val="22"/>
          <w:lang w:val="cy-GB"/>
        </w:rPr>
        <w:t>a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siant (Rhif Ffôn: 01745 812049)</w:t>
      </w:r>
    </w:p>
    <w:p w14:paraId="7B5FF9C1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2BFD6C68" w14:textId="695B0499" w:rsidR="00EF4795" w:rsidRPr="00C8093C" w:rsidRDefault="00FE35FF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DALIADAETH A MEDDIANT</w:t>
      </w:r>
    </w:p>
    <w:p w14:paraId="34349F09" w14:textId="31B40F1A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Rydym yn deall bod yr eiddo yn </w:t>
      </w:r>
      <w:r w:rsidR="002E08DB">
        <w:rPr>
          <w:rFonts w:ascii="Calibri" w:hAnsi="Calibri" w:cs="Calibri"/>
          <w:color w:val="000000"/>
          <w:sz w:val="22"/>
          <w:szCs w:val="22"/>
          <w:lang w:val="cy-GB"/>
        </w:rPr>
        <w:t>r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hydd-ddaliad</w:t>
      </w:r>
      <w:r w:rsidR="00FE35FF" w:rsidRPr="00C8093C">
        <w:rPr>
          <w:rFonts w:ascii="Calibri" w:hAnsi="Calibri" w:cs="Calibri"/>
          <w:color w:val="000000"/>
          <w:sz w:val="22"/>
          <w:szCs w:val="22"/>
          <w:lang w:val="cy-GB"/>
        </w:rPr>
        <w:t>ol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ac yn cael ei fedd</w:t>
      </w:r>
      <w:r w:rsidR="00FE35FF" w:rsidRPr="00C8093C">
        <w:rPr>
          <w:rFonts w:ascii="Calibri" w:hAnsi="Calibri" w:cs="Calibri"/>
          <w:color w:val="000000"/>
          <w:sz w:val="22"/>
          <w:szCs w:val="22"/>
          <w:lang w:val="cy-GB"/>
        </w:rPr>
        <w:t>u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gyda </w:t>
      </w:r>
      <w:r w:rsidR="002E08DB">
        <w:rPr>
          <w:rFonts w:ascii="Calibri" w:hAnsi="Calibri" w:cs="Calibri"/>
          <w:color w:val="000000"/>
          <w:sz w:val="22"/>
          <w:szCs w:val="22"/>
          <w:lang w:val="cy-GB"/>
        </w:rPr>
        <w:t>m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eddiant </w:t>
      </w:r>
      <w:r w:rsidR="002E08DB">
        <w:rPr>
          <w:rFonts w:ascii="Calibri" w:hAnsi="Calibri" w:cs="Calibri"/>
          <w:color w:val="000000"/>
          <w:sz w:val="22"/>
          <w:szCs w:val="22"/>
          <w:lang w:val="cy-GB"/>
        </w:rPr>
        <w:t>g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wag ar ôl </w:t>
      </w:r>
      <w:r w:rsidR="00C77758" w:rsidRPr="00C8093C">
        <w:rPr>
          <w:rFonts w:ascii="Calibri" w:hAnsi="Calibri" w:cs="Calibri"/>
          <w:color w:val="000000"/>
          <w:sz w:val="22"/>
          <w:szCs w:val="22"/>
          <w:lang w:val="cy-GB"/>
        </w:rPr>
        <w:t>c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wblhau. </w:t>
      </w:r>
      <w:r w:rsidR="00460701" w:rsidRPr="00C8093C">
        <w:rPr>
          <w:rFonts w:ascii="Calibri" w:hAnsi="Calibri" w:cs="Calibri"/>
          <w:color w:val="000000"/>
          <w:sz w:val="22"/>
          <w:szCs w:val="22"/>
          <w:lang w:val="cy-GB"/>
        </w:rPr>
        <w:t>O.N.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DYLAI </w:t>
      </w:r>
      <w:r w:rsidR="00460701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DARPAR BRYNWYR </w:t>
      </w:r>
      <w:r w:rsidR="003D7551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GEISIO </w:t>
      </w:r>
      <w:r w:rsidR="004C31B6" w:rsidRPr="00C8093C">
        <w:rPr>
          <w:rFonts w:ascii="Calibri" w:hAnsi="Calibri" w:cs="Calibri"/>
          <w:color w:val="000000"/>
          <w:sz w:val="22"/>
          <w:szCs w:val="22"/>
          <w:lang w:val="cy-GB"/>
        </w:rPr>
        <w:t>GWIRIAD DRWY EU CYFREITHIWR EU HUNAIN</w:t>
      </w:r>
      <w:r w:rsidR="00E55094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MEWN PERTHYNAS Â HYN</w:t>
      </w:r>
      <w:r w:rsidR="00DC5407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(</w:t>
      </w:r>
      <w:r w:rsidR="00BE09C5" w:rsidRPr="00C8093C">
        <w:rPr>
          <w:rFonts w:ascii="Calibri" w:hAnsi="Calibri" w:cs="Calibri"/>
          <w:color w:val="000000"/>
          <w:sz w:val="22"/>
          <w:szCs w:val="22"/>
          <w:lang w:val="cy-GB"/>
        </w:rPr>
        <w:t>Cofrestriad</w:t>
      </w:r>
      <w:r w:rsidR="00BE09C5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Teitl yn yr arfaeth)</w:t>
      </w:r>
      <w:r w:rsidR="00BE09C5" w:rsidRPr="00C8093C">
        <w:rPr>
          <w:rFonts w:ascii="Calibri" w:hAnsi="Calibri" w:cs="Calibri"/>
          <w:color w:val="000000"/>
          <w:sz w:val="22"/>
          <w:szCs w:val="22"/>
          <w:lang w:val="cy-GB"/>
        </w:rPr>
        <w:t>.</w:t>
      </w:r>
    </w:p>
    <w:p w14:paraId="61C5DA29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7E4F3214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GWASANAETHAU</w:t>
      </w:r>
    </w:p>
    <w:p w14:paraId="3F412BA4" w14:textId="3CD1C52B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Rydym </w:t>
      </w:r>
      <w:r w:rsidR="00BE09C5" w:rsidRPr="00C8093C">
        <w:rPr>
          <w:rFonts w:ascii="Calibri" w:hAnsi="Calibri" w:cs="Calibri"/>
          <w:color w:val="000000"/>
          <w:sz w:val="22"/>
          <w:szCs w:val="22"/>
          <w:lang w:val="cy-GB"/>
        </w:rPr>
        <w:t>ar</w:t>
      </w:r>
      <w:r w:rsidR="00C01C8E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="00BE09C5" w:rsidRPr="00C8093C">
        <w:rPr>
          <w:rFonts w:ascii="Calibri" w:hAnsi="Calibri" w:cs="Calibri"/>
          <w:color w:val="000000"/>
          <w:sz w:val="22"/>
          <w:szCs w:val="22"/>
          <w:lang w:val="cy-GB"/>
        </w:rPr>
        <w:t>ddeall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bod </w:t>
      </w:r>
      <w:r w:rsidR="00BE09C5" w:rsidRPr="00C8093C">
        <w:rPr>
          <w:rFonts w:ascii="Calibri" w:hAnsi="Calibri" w:cs="Calibri"/>
          <w:color w:val="000000"/>
          <w:sz w:val="22"/>
          <w:szCs w:val="22"/>
          <w:lang w:val="cy-GB"/>
        </w:rPr>
        <w:t>prif gyflenwadau t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ryda</w:t>
      </w:r>
      <w:r w:rsidR="00BE09C5" w:rsidRPr="00C8093C">
        <w:rPr>
          <w:rFonts w:ascii="Calibri" w:hAnsi="Calibri" w:cs="Calibri"/>
          <w:color w:val="000000"/>
          <w:sz w:val="22"/>
          <w:szCs w:val="22"/>
          <w:lang w:val="cy-GB"/>
        </w:rPr>
        <w:t>n, d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ŵr, </w:t>
      </w:r>
      <w:r w:rsidR="00BE09C5" w:rsidRPr="00C8093C">
        <w:rPr>
          <w:rFonts w:ascii="Calibri" w:hAnsi="Calibri" w:cs="Calibri"/>
          <w:color w:val="000000"/>
          <w:sz w:val="22"/>
          <w:szCs w:val="22"/>
          <w:lang w:val="cy-GB"/>
        </w:rPr>
        <w:t>n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wy </w:t>
      </w:r>
      <w:r w:rsidR="00A32294" w:rsidRPr="00C8093C">
        <w:rPr>
          <w:rFonts w:ascii="Calibri" w:hAnsi="Calibri" w:cs="Calibri"/>
          <w:color w:val="000000"/>
          <w:sz w:val="22"/>
          <w:szCs w:val="22"/>
          <w:lang w:val="cy-GB"/>
        </w:rPr>
        <w:t>a d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raenio yn gwasanaethu'r annedd. </w:t>
      </w:r>
      <w:r w:rsidR="005F573A" w:rsidRPr="00C8093C">
        <w:rPr>
          <w:rFonts w:ascii="Calibri" w:hAnsi="Calibri" w:cs="Calibri"/>
          <w:color w:val="000000"/>
          <w:sz w:val="22"/>
          <w:szCs w:val="22"/>
          <w:lang w:val="cy-GB"/>
        </w:rPr>
        <w:t>O.N.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NID YW'R ASIANTAU WEDI PR</w:t>
      </w:r>
      <w:r w:rsidR="005F573A" w:rsidRPr="00C8093C">
        <w:rPr>
          <w:rFonts w:ascii="Calibri" w:hAnsi="Calibri" w:cs="Calibri"/>
          <w:color w:val="000000"/>
          <w:sz w:val="22"/>
          <w:szCs w:val="22"/>
          <w:lang w:val="cy-GB"/>
        </w:rPr>
        <w:t>OFI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UNRHYW WASANAETHAU, </w:t>
      </w:r>
      <w:r w:rsidR="00C220B9" w:rsidRPr="00C8093C">
        <w:rPr>
          <w:rFonts w:ascii="Calibri" w:hAnsi="Calibri" w:cs="Calibri"/>
          <w:color w:val="000000"/>
          <w:sz w:val="22"/>
          <w:szCs w:val="22"/>
          <w:lang w:val="cy-GB"/>
        </w:rPr>
        <w:t>CYFARPAR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NEU OFFER</w:t>
      </w:r>
      <w:r w:rsidR="00653786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PRIODOL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I'R EIDDO HWN. RHAID I BARTION </w:t>
      </w:r>
      <w:r w:rsidR="00653786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SYDD Â 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DIDDORDEB </w:t>
      </w:r>
      <w:r w:rsidR="00AC6969" w:rsidRPr="00C8093C">
        <w:rPr>
          <w:rFonts w:ascii="Calibri" w:hAnsi="Calibri" w:cs="Calibri"/>
          <w:color w:val="000000"/>
          <w:sz w:val="22"/>
          <w:szCs w:val="22"/>
          <w:lang w:val="cy-GB"/>
        </w:rPr>
        <w:t>FODLONI</w:t>
      </w:r>
      <w:r w:rsidR="00FA6643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EU GOFYNION EU HUNAIN Y</w:t>
      </w:r>
      <w:r w:rsidR="00FA6643" w:rsidRPr="00C8093C">
        <w:rPr>
          <w:rFonts w:ascii="Calibri" w:hAnsi="Calibri" w:cs="Calibri"/>
          <w:color w:val="000000"/>
          <w:sz w:val="22"/>
          <w:szCs w:val="22"/>
          <w:lang w:val="cy-GB"/>
        </w:rPr>
        <w:t>M MHOB AGWEDD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(GAN GYNNWYS ARGAEL</w:t>
      </w:r>
      <w:r w:rsidR="00764140" w:rsidRPr="00C8093C">
        <w:rPr>
          <w:rFonts w:ascii="Calibri" w:hAnsi="Calibri" w:cs="Calibri"/>
          <w:color w:val="000000"/>
          <w:sz w:val="22"/>
          <w:szCs w:val="22"/>
          <w:lang w:val="cy-GB"/>
        </w:rPr>
        <w:t>EDD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A CH</w:t>
      </w:r>
      <w:r w:rsidR="00764140" w:rsidRPr="00C8093C">
        <w:rPr>
          <w:rFonts w:ascii="Calibri" w:hAnsi="Calibri" w:cs="Calibri"/>
          <w:color w:val="000000"/>
          <w:sz w:val="22"/>
          <w:szCs w:val="22"/>
          <w:lang w:val="cy-GB"/>
        </w:rPr>
        <w:t>APASITI AYYB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) </w:t>
      </w:r>
      <w:r w:rsidR="00764140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CYN 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YMRWYM</w:t>
      </w:r>
      <w:r w:rsidR="00764140" w:rsidRPr="00C8093C">
        <w:rPr>
          <w:rFonts w:ascii="Calibri" w:hAnsi="Calibri" w:cs="Calibri"/>
          <w:color w:val="000000"/>
          <w:sz w:val="22"/>
          <w:szCs w:val="22"/>
          <w:lang w:val="cy-GB"/>
        </w:rPr>
        <w:t>O I B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RYNU.</w:t>
      </w:r>
    </w:p>
    <w:p w14:paraId="42340E84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621DB2EC" w14:textId="4E1A88A4" w:rsidR="00EF4795" w:rsidRPr="00C8093C" w:rsidRDefault="00E64F31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HAWDDFREINTIAU, </w:t>
      </w:r>
      <w:r w:rsidR="00071D3F" w:rsidRPr="00C8093C">
        <w:rPr>
          <w:rFonts w:ascii="Calibri" w:hAnsi="Calibri" w:cs="Calibri"/>
          <w:color w:val="000000"/>
          <w:sz w:val="22"/>
          <w:szCs w:val="22"/>
          <w:lang w:val="cy-GB"/>
        </w:rPr>
        <w:t>FF</w:t>
      </w:r>
      <w:r w:rsidR="00275503">
        <w:rPr>
          <w:rFonts w:ascii="Calibri" w:hAnsi="Calibri" w:cs="Calibri"/>
          <w:color w:val="000000"/>
          <w:sz w:val="22"/>
          <w:szCs w:val="22"/>
          <w:lang w:val="cy-GB"/>
        </w:rPr>
        <w:t>Y</w:t>
      </w:r>
      <w:r w:rsidR="00071D3F" w:rsidRPr="00C8093C">
        <w:rPr>
          <w:rFonts w:ascii="Calibri" w:hAnsi="Calibri" w:cs="Calibri"/>
          <w:color w:val="000000"/>
          <w:sz w:val="22"/>
          <w:szCs w:val="22"/>
          <w:lang w:val="cy-GB"/>
        </w:rPr>
        <w:t>RDDFREINTIAU A</w:t>
      </w:r>
      <w:r w:rsidR="00EF4795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HAWLIAU FFORDD</w:t>
      </w:r>
    </w:p>
    <w:p w14:paraId="2865E0D3" w14:textId="2893E930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Gwerthir yr eiddo hwn yn ddarostyngedig i </w:t>
      </w:r>
      <w:r w:rsidR="00071D3F" w:rsidRPr="00C8093C">
        <w:rPr>
          <w:rFonts w:ascii="Calibri" w:hAnsi="Calibri" w:cs="Calibri"/>
          <w:color w:val="000000"/>
          <w:sz w:val="22"/>
          <w:szCs w:val="22"/>
          <w:lang w:val="cy-GB"/>
        </w:rPr>
        <w:t>holl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ac unrhyw hawliau, gan gynnwys hawliau tramwy, boed yn gyhoeddus neu'n breifat, golau, cefnogaeth, draeniad, dŵr a'r holl </w:t>
      </w:r>
      <w:r w:rsidR="00275503" w:rsidRPr="00C8093C">
        <w:rPr>
          <w:rFonts w:ascii="Calibri" w:hAnsi="Calibri" w:cs="Calibri"/>
          <w:color w:val="000000"/>
          <w:sz w:val="22"/>
          <w:szCs w:val="22"/>
          <w:lang w:val="cy-GB"/>
        </w:rPr>
        <w:t>ffyrddfreintiau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presennol ar gyfer mastiau, peilonau, </w:t>
      </w:r>
      <w:r w:rsidR="00DB4DA2" w:rsidRPr="00C8093C">
        <w:rPr>
          <w:rFonts w:ascii="Calibri" w:hAnsi="Calibri" w:cs="Calibri"/>
          <w:color w:val="000000"/>
          <w:sz w:val="22"/>
          <w:szCs w:val="22"/>
          <w:lang w:val="cy-GB"/>
        </w:rPr>
        <w:t>ateg</w:t>
      </w:r>
      <w:r w:rsidR="00270FC6" w:rsidRPr="00C8093C">
        <w:rPr>
          <w:rFonts w:ascii="Calibri" w:hAnsi="Calibri" w:cs="Calibri"/>
          <w:color w:val="000000"/>
          <w:sz w:val="22"/>
          <w:szCs w:val="22"/>
          <w:lang w:val="cy-GB"/>
        </w:rPr>
        <w:t>ion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, gwifrau, draeniau, </w:t>
      </w:r>
      <w:r w:rsidR="008A5FCC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cyflenwadau 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dŵr, nwy a thryda</w:t>
      </w:r>
      <w:r w:rsidR="008A5FCC" w:rsidRPr="00C8093C">
        <w:rPr>
          <w:rFonts w:ascii="Calibri" w:hAnsi="Calibri" w:cs="Calibri"/>
          <w:color w:val="000000"/>
          <w:sz w:val="22"/>
          <w:szCs w:val="22"/>
          <w:lang w:val="cy-GB"/>
        </w:rPr>
        <w:t>n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; a hawliau a rhwymedigaethau eraill; lled-hawddfreintiau a chyfamodau cyfyngu; a'r holl </w:t>
      </w:r>
      <w:r w:rsidR="00275503" w:rsidRPr="00C8093C">
        <w:rPr>
          <w:rFonts w:ascii="Calibri" w:hAnsi="Calibri" w:cs="Calibri"/>
          <w:color w:val="000000"/>
          <w:sz w:val="22"/>
          <w:szCs w:val="22"/>
          <w:lang w:val="cy-GB"/>
        </w:rPr>
        <w:t>ffyrddfreintiau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presennol ar gyfer mastiau, peilonau,</w:t>
      </w:r>
      <w:r w:rsidR="00270FC6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ategion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, ceblau, gwifrau, draeniau, dŵr, nwy a phibellau eraill p'un a </w:t>
      </w:r>
      <w:r w:rsidR="00176493" w:rsidRPr="00C8093C">
        <w:rPr>
          <w:rFonts w:ascii="Calibri" w:hAnsi="Calibri" w:cs="Calibri"/>
          <w:color w:val="000000"/>
          <w:sz w:val="22"/>
          <w:szCs w:val="22"/>
          <w:lang w:val="cy-GB"/>
        </w:rPr>
        <w:t>c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yfeirir atynt yn y manylion hyn ai peidio. Mae'r eiddo hefyd yn cael ei </w:t>
      </w:r>
      <w:r w:rsidR="00176493" w:rsidRPr="00C8093C">
        <w:rPr>
          <w:rFonts w:ascii="Calibri" w:hAnsi="Calibri" w:cs="Calibri"/>
          <w:color w:val="000000"/>
          <w:sz w:val="22"/>
          <w:szCs w:val="22"/>
          <w:lang w:val="cy-GB"/>
        </w:rPr>
        <w:t>drosglwyddo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yn ddarostyngedig i'r holl faterion a ddatgelir yn y teitl sy'n cyd-fynd â'r Contractau Gwerthu.</w:t>
      </w:r>
    </w:p>
    <w:p w14:paraId="676ED75E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22490D63" w14:textId="7A377941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CYNLLUNIAU A </w:t>
      </w:r>
      <w:r w:rsidR="00176493" w:rsidRPr="00C8093C">
        <w:rPr>
          <w:rFonts w:ascii="Calibri" w:hAnsi="Calibri" w:cs="Calibri"/>
          <w:color w:val="000000"/>
          <w:sz w:val="22"/>
          <w:szCs w:val="22"/>
          <w:lang w:val="cy-GB"/>
        </w:rPr>
        <w:t>MANYLION</w:t>
      </w:r>
    </w:p>
    <w:p w14:paraId="67935971" w14:textId="4E7E1E6E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Paratowyd y rhain yn ofalus a chredir eu bod yn gywir ond rhaid i bartïon â diddordeb fodloni eu hunain ynghylch cywirdeb y datganiadau ynddynt. Nid oes gan unrhyw berson sy'n </w:t>
      </w:r>
      <w:r w:rsidR="00854A8D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cael eu 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cyflogi </w:t>
      </w:r>
      <w:r w:rsidR="00854A8D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gan 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Clough &amp; Co, yr Asiantau, unrhyw awdurdod i wneud na rhoi unrhyw gynrychiolaeth na gwarant o gwbl mewn perthynas â'r eiddo hwn ac nid yw'r manylion hyn yn gyfystyr â chynnig na chontract.</w:t>
      </w:r>
    </w:p>
    <w:p w14:paraId="1ADB3306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66412107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CYNLLUNIO TREF A GWLAD</w:t>
      </w:r>
    </w:p>
    <w:p w14:paraId="6B9CFE0E" w14:textId="4D83F856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Mae'r eiddo, er gwaethaf unrhyw ddisgrifiad a gynhwysir yn y manylion hyn, yn cael ei werthu yn ddarostyngedig i unrhyw Gynllun Datblygu, Gorchymyn Cadw Coed, Cynllun Cynllunio Tref, Cytundeb, Datrysiad neu Rybudd a allai fod yn bodoli neu ddod yn </w:t>
      </w:r>
      <w:r w:rsidR="005C5F33" w:rsidRPr="00C8093C">
        <w:rPr>
          <w:rFonts w:ascii="Calibri" w:hAnsi="Calibri" w:cs="Calibri"/>
          <w:color w:val="000000"/>
          <w:sz w:val="22"/>
          <w:szCs w:val="22"/>
          <w:lang w:val="cy-GB"/>
        </w:rPr>
        <w:t>weithredol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, a hefyd yn ddarostyngedig i unrhyw Ddarpariaeth(</w:t>
      </w:r>
      <w:proofErr w:type="spellStart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au</w:t>
      </w:r>
      <w:proofErr w:type="spellEnd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) Statudol neu Is-ddeddf</w:t>
      </w:r>
      <w:r w:rsidR="00F73459" w:rsidRPr="00C8093C">
        <w:rPr>
          <w:rFonts w:ascii="Calibri" w:hAnsi="Calibri" w:cs="Calibri"/>
          <w:color w:val="000000"/>
          <w:sz w:val="22"/>
          <w:szCs w:val="22"/>
          <w:lang w:val="cy-GB"/>
        </w:rPr>
        <w:t>(</w:t>
      </w:r>
      <w:proofErr w:type="spellStart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au</w:t>
      </w:r>
      <w:proofErr w:type="spellEnd"/>
      <w:r w:rsidR="00F73459" w:rsidRPr="00C8093C">
        <w:rPr>
          <w:rFonts w:ascii="Calibri" w:hAnsi="Calibri" w:cs="Calibri"/>
          <w:color w:val="000000"/>
          <w:sz w:val="22"/>
          <w:szCs w:val="22"/>
          <w:lang w:val="cy-GB"/>
        </w:rPr>
        <w:t>)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heb rwymedigaeth ar y Gwerthwr neu'r Asiantau i'w nodi.</w:t>
      </w:r>
    </w:p>
    <w:p w14:paraId="00CB4A3D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lastRenderedPageBreak/>
        <w:t> </w:t>
      </w:r>
    </w:p>
    <w:p w14:paraId="11EBB00C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PWYSIG</w:t>
      </w:r>
    </w:p>
    <w:p w14:paraId="19CD8472" w14:textId="362B6214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1. Paratowyd y </w:t>
      </w:r>
      <w:r w:rsidR="00667ECA" w:rsidRPr="00C8093C">
        <w:rPr>
          <w:rFonts w:ascii="Calibri" w:hAnsi="Calibri" w:cs="Calibri"/>
          <w:color w:val="000000"/>
          <w:sz w:val="22"/>
          <w:szCs w:val="22"/>
          <w:lang w:val="cy-GB"/>
        </w:rPr>
        <w:t>m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anylion hyn yn ddidwyll i roi golwg gyffredinol deg ar yr eiddo; gofynnwch am wybodaeth / dilysiad pellach. 2. Ni fydd unrhyw beth yn y </w:t>
      </w:r>
      <w:r w:rsidR="00F73459" w:rsidRPr="00C8093C">
        <w:rPr>
          <w:rFonts w:ascii="Calibri" w:hAnsi="Calibri" w:cs="Calibri"/>
          <w:color w:val="000000"/>
          <w:sz w:val="22"/>
          <w:szCs w:val="22"/>
          <w:lang w:val="cy-GB"/>
        </w:rPr>
        <w:t>m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anylion hyn yn cael ei ystyried yn ddatganiad bod yr eiddo mewn cyflwr strwythurol da neu fel arall, na bod unrhyw wasanaethau, offe</w:t>
      </w:r>
      <w:r w:rsidR="00D96B2A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r 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neu gyfleusterau mewn cyflwr da. Dylai prynwyr fodloni eu hunain ar faterion o'r fath cyn prynu. 3. Mae'r ffotograff(</w:t>
      </w:r>
      <w:proofErr w:type="spellStart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au</w:t>
      </w:r>
      <w:proofErr w:type="spellEnd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) yn darlunio rhai rhannau o'r eiddo yn unig. Ni ddylid cymryd yn ganiataol bod yr eiddo yn aros fel y'i dangosir yn y ffotograff(</w:t>
      </w:r>
      <w:proofErr w:type="spellStart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au</w:t>
      </w:r>
      <w:proofErr w:type="spellEnd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). Ni ddylid </w:t>
      </w:r>
      <w:r w:rsidR="00D33B08" w:rsidRPr="00C8093C">
        <w:rPr>
          <w:rFonts w:ascii="Calibri" w:hAnsi="Calibri" w:cs="Calibri"/>
          <w:color w:val="000000"/>
          <w:sz w:val="22"/>
          <w:szCs w:val="22"/>
          <w:lang w:val="cy-GB"/>
        </w:rPr>
        <w:t>gwneud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unrhyw ragdybiaethau mewn perthynas â rhannau o'r eiddo na thynnwyd llun ohonynt. Gofynnwch am wybodaeth bellach os oes angen. 4. </w:t>
      </w:r>
      <w:r w:rsidR="007B6110" w:rsidRPr="00C8093C">
        <w:rPr>
          <w:rFonts w:ascii="Calibri" w:hAnsi="Calibri" w:cs="Calibri"/>
          <w:color w:val="000000"/>
          <w:sz w:val="22"/>
          <w:szCs w:val="22"/>
          <w:lang w:val="cy-GB"/>
        </w:rPr>
        <w:t>Cyfeirir at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unrhyw ardal, mesuriadau, </w:t>
      </w:r>
      <w:r w:rsidR="001110E0" w:rsidRPr="00C8093C">
        <w:rPr>
          <w:rFonts w:ascii="Calibri" w:hAnsi="Calibri" w:cs="Calibri"/>
          <w:color w:val="000000"/>
          <w:sz w:val="22"/>
          <w:szCs w:val="22"/>
          <w:lang w:val="cy-GB"/>
        </w:rPr>
        <w:t>wyneb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weddau neu bellteroedd fel </w:t>
      </w:r>
      <w:r w:rsidR="001110E0" w:rsidRPr="00C8093C">
        <w:rPr>
          <w:rFonts w:ascii="Calibri" w:hAnsi="Calibri" w:cs="Calibri"/>
          <w:color w:val="000000"/>
          <w:sz w:val="22"/>
          <w:szCs w:val="22"/>
          <w:lang w:val="cy-GB"/>
        </w:rPr>
        <w:t>ARWEINIAD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YN UNIG. Os yw manylion o'r fath yn sylfaenol i brynwr, rhaid i'r prynwr / prynwyr hynny ddibynnu ar eu hymholiadau eu hunain. 5. Pan gyfeirir at Ganiatâd Cynllunio neu ddefnyddiau posibl, rhoddir gwybodaeth o'r fath gan Clough &amp; Co yn ddidwyll. Fodd bynnag, dylai prynwyr wneud eu hymchwiliadau eu hunain i faterion o'r fath cyn prynu. 6. Mae disgrifiadau o'r eiddo yn oddrychol ac </w:t>
      </w:r>
      <w:proofErr w:type="spellStart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fe'u</w:t>
      </w:r>
      <w:proofErr w:type="spellEnd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defnyddir yn ddidwyll fel barn ac NID fel datganiad o ffaith. Gwnewch ymholiadau penodol pellach i sicrhau bod ein disgrifiadau yn debygol o gyd-fynd ag unrhyw ddisgwyliadau sydd gennych o'r eiddo 7. Yn dilyn Deddfwriaeth yr UE / Llywodraeth, mae Clough &amp; Co yn cadw'r hawl i ofyn am gadarnhad ffurfiol o hunaniaeth a chyfeiriadau gan unrhyw ddarpar brynwr o</w:t>
      </w:r>
      <w:r w:rsidR="00726F6E" w:rsidRPr="00C8093C">
        <w:rPr>
          <w:rFonts w:ascii="Calibri" w:hAnsi="Calibri" w:cs="Calibri"/>
          <w:color w:val="000000"/>
          <w:sz w:val="22"/>
          <w:szCs w:val="22"/>
          <w:lang w:val="cy-GB"/>
        </w:rPr>
        <w:t>’r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eiddo hwn.</w:t>
      </w:r>
    </w:p>
    <w:p w14:paraId="7C5EBE59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59B955FA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GWEITHDREFN PRYNU</w:t>
      </w:r>
    </w:p>
    <w:p w14:paraId="362440CC" w14:textId="614D0A5A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Wrth edrych ar yr eiddo hwn, os hoffech fwrw ymlaen â phryniant arfaethedig, cadwch at y canlynol: - 1. Cyflwyn</w:t>
      </w:r>
      <w:r w:rsidR="00726F6E" w:rsidRPr="00C8093C">
        <w:rPr>
          <w:rFonts w:ascii="Calibri" w:hAnsi="Calibri" w:cs="Calibri"/>
          <w:color w:val="000000"/>
          <w:sz w:val="22"/>
          <w:szCs w:val="22"/>
          <w:lang w:val="cy-GB"/>
        </w:rPr>
        <w:t>wch eic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h cynnig cyn gynted â phosibl i CLOUGH &amp; CO er mwyn iddynt allu cael cyfarwyddiadau eu cleient. 2. Pe </w:t>
      </w:r>
      <w:proofErr w:type="spellStart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bai'ch</w:t>
      </w:r>
      <w:proofErr w:type="spellEnd"/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cynnig yn cael ei dderbyn gan ein cleient (yn ddarostyngedig i gontract), yna gellir cadarnhau manylion eich pryniant arfaethedig i'r </w:t>
      </w:r>
      <w:r w:rsidR="00C8093C" w:rsidRPr="00C8093C">
        <w:rPr>
          <w:rFonts w:ascii="Calibri" w:hAnsi="Calibri" w:cs="Calibri"/>
          <w:color w:val="000000"/>
          <w:sz w:val="22"/>
          <w:szCs w:val="22"/>
          <w:lang w:val="cy-GB"/>
        </w:rPr>
        <w:t>c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yfreithwyr perthnasol</w:t>
      </w:r>
    </w:p>
    <w:p w14:paraId="27D697F2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6E8FDD7A" w14:textId="7777777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GWEITHDREFN GWERTHU</w:t>
      </w:r>
    </w:p>
    <w:p w14:paraId="203084DD" w14:textId="6D987207" w:rsidR="00EF4795" w:rsidRPr="00C8093C" w:rsidRDefault="00EF4795" w:rsidP="00EF47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>Os bydd</w:t>
      </w:r>
      <w:r w:rsidR="00C8093C" w:rsidRPr="00C8093C">
        <w:rPr>
          <w:rFonts w:ascii="Calibri" w:hAnsi="Calibri" w:cs="Calibri"/>
          <w:color w:val="000000"/>
          <w:sz w:val="22"/>
          <w:szCs w:val="22"/>
          <w:lang w:val="cy-GB"/>
        </w:rPr>
        <w:t>wch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angen gwerthusiad marchnad</w:t>
      </w:r>
      <w:r w:rsidR="00C8093C"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heb</w:t>
      </w:r>
      <w:r w:rsidRPr="00C8093C">
        <w:rPr>
          <w:rFonts w:ascii="Calibri" w:hAnsi="Calibri" w:cs="Calibri"/>
          <w:color w:val="000000"/>
          <w:sz w:val="22"/>
          <w:szCs w:val="22"/>
          <w:lang w:val="cy-GB"/>
        </w:rPr>
        <w:t xml:space="preserve"> rwymedigaeth o'ch eiddo eich hun yna cysylltwch â'n Swyddfa Dinbych (Ffôn: 01745 81 2049) i wneud apwyntiad i'n Rheolwr drafod eich gofynion.</w:t>
      </w:r>
    </w:p>
    <w:sectPr w:rsidR="00EF4795" w:rsidRPr="00C80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EB"/>
    <w:rsid w:val="00071D3F"/>
    <w:rsid w:val="000C0B4B"/>
    <w:rsid w:val="001110E0"/>
    <w:rsid w:val="00160E12"/>
    <w:rsid w:val="00167D9B"/>
    <w:rsid w:val="00176493"/>
    <w:rsid w:val="00187C64"/>
    <w:rsid w:val="00264C42"/>
    <w:rsid w:val="00270FC6"/>
    <w:rsid w:val="00275503"/>
    <w:rsid w:val="002E08DB"/>
    <w:rsid w:val="003764EB"/>
    <w:rsid w:val="003C1CB0"/>
    <w:rsid w:val="003D7551"/>
    <w:rsid w:val="003F1EA0"/>
    <w:rsid w:val="00460701"/>
    <w:rsid w:val="004C31B6"/>
    <w:rsid w:val="0051083A"/>
    <w:rsid w:val="005C5F33"/>
    <w:rsid w:val="005F573A"/>
    <w:rsid w:val="00600367"/>
    <w:rsid w:val="006167ED"/>
    <w:rsid w:val="00653786"/>
    <w:rsid w:val="00667ECA"/>
    <w:rsid w:val="006E1531"/>
    <w:rsid w:val="00726F6E"/>
    <w:rsid w:val="00764140"/>
    <w:rsid w:val="007B6110"/>
    <w:rsid w:val="007D3A6A"/>
    <w:rsid w:val="0082191D"/>
    <w:rsid w:val="0084688F"/>
    <w:rsid w:val="00854A8D"/>
    <w:rsid w:val="008A5FCC"/>
    <w:rsid w:val="00921633"/>
    <w:rsid w:val="009811EA"/>
    <w:rsid w:val="00A32294"/>
    <w:rsid w:val="00AC6969"/>
    <w:rsid w:val="00BB7728"/>
    <w:rsid w:val="00BE09C5"/>
    <w:rsid w:val="00C001F9"/>
    <w:rsid w:val="00C01C8E"/>
    <w:rsid w:val="00C220B9"/>
    <w:rsid w:val="00C77758"/>
    <w:rsid w:val="00C8093C"/>
    <w:rsid w:val="00D33B08"/>
    <w:rsid w:val="00D96B2A"/>
    <w:rsid w:val="00DA21F0"/>
    <w:rsid w:val="00DB4DA2"/>
    <w:rsid w:val="00DC5407"/>
    <w:rsid w:val="00E55094"/>
    <w:rsid w:val="00E64F31"/>
    <w:rsid w:val="00E74718"/>
    <w:rsid w:val="00EB516F"/>
    <w:rsid w:val="00ED1FC1"/>
    <w:rsid w:val="00EE4965"/>
    <w:rsid w:val="00EF4795"/>
    <w:rsid w:val="00F20FEE"/>
    <w:rsid w:val="00F73459"/>
    <w:rsid w:val="00F953DF"/>
    <w:rsid w:val="00FA6643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1B47"/>
  <w15:docId w15:val="{A012B837-C3AE-449A-A419-9CEE1E76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293AAA4948C4F9A51F607000F1D92" ma:contentTypeVersion="13" ma:contentTypeDescription="Create a new document." ma:contentTypeScope="" ma:versionID="cffb3d98f1f15e18ba439a3c3e018982">
  <xsd:schema xmlns:xsd="http://www.w3.org/2001/XMLSchema" xmlns:xs="http://www.w3.org/2001/XMLSchema" xmlns:p="http://schemas.microsoft.com/office/2006/metadata/properties" xmlns:ns2="af67b26a-11d2-445a-993a-b18edee51a7b" xmlns:ns3="9aa10b6f-dba7-4a70-b60d-b8349a4e6829" targetNamespace="http://schemas.microsoft.com/office/2006/metadata/properties" ma:root="true" ma:fieldsID="755bc2f2f9b26b1ef331d2b176f4c7d8" ns2:_="" ns3:_="">
    <xsd:import namespace="af67b26a-11d2-445a-993a-b18edee51a7b"/>
    <xsd:import namespace="9aa10b6f-dba7-4a70-b60d-b8349a4e6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b26a-11d2-445a-993a-b18edee51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0b6f-dba7-4a70-b60d-b8349a4e6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AB5C4-AAF1-4DD0-8AFE-7E1D3C10C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81647-9A90-4FBB-B7B0-EA98C8FBCABD}"/>
</file>

<file path=customXml/itemProps3.xml><?xml version="1.0" encoding="utf-8"?>
<ds:datastoreItem xmlns:ds="http://schemas.openxmlformats.org/officeDocument/2006/customXml" ds:itemID="{A1046CF0-0BF5-4F75-B72B-707904FCB3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Luned Evans</cp:lastModifiedBy>
  <cp:revision>2</cp:revision>
  <dcterms:created xsi:type="dcterms:W3CDTF">2021-12-20T12:44:00Z</dcterms:created>
  <dcterms:modified xsi:type="dcterms:W3CDTF">2021-12-20T12:44:00Z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0x010100B02293AAA4948C4F9A51F607000F1D92</vt:lpwstr>
  </property>
</Properties>
</file>